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lang w:eastAsia="fr-FR"/>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lang w:eastAsia="fr-FR"/>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952A6D" w:rsidP="00971491">
      <w:pPr>
        <w:jc w:val="center"/>
        <w:rPr>
          <w:b/>
          <w:i/>
        </w:rPr>
      </w:pPr>
      <w:r w:rsidRPr="00952A6D">
        <w:rPr>
          <w:b/>
          <w:i/>
          <w:sz w:val="16"/>
          <w:lang w:val="en-GB"/>
        </w:rPr>
        <w:t xml:space="preserve">Ght_TRV_2026-031_AOO_Relance Lot 1 2025-050 </w:t>
      </w:r>
      <w:proofErr w:type="spellStart"/>
      <w:r w:rsidRPr="00952A6D">
        <w:rPr>
          <w:b/>
          <w:i/>
          <w:sz w:val="16"/>
          <w:lang w:val="en-GB"/>
        </w:rPr>
        <w:t>Contrôle</w:t>
      </w:r>
      <w:proofErr w:type="spellEnd"/>
      <w:r w:rsidRPr="00952A6D">
        <w:rPr>
          <w:b/>
          <w:i/>
          <w:sz w:val="16"/>
          <w:lang w:val="en-GB"/>
        </w:rPr>
        <w:t xml:space="preserve"> Qualification Installation </w:t>
      </w:r>
      <w:proofErr w:type="spellStart"/>
      <w:r w:rsidRPr="00952A6D">
        <w:rPr>
          <w:b/>
          <w:i/>
          <w:sz w:val="16"/>
          <w:lang w:val="en-GB"/>
        </w:rPr>
        <w:t>Eqpts</w:t>
      </w:r>
      <w:proofErr w:type="spellEnd"/>
      <w:r w:rsidRPr="00952A6D">
        <w:rPr>
          <w:b/>
          <w:i/>
          <w:sz w:val="16"/>
          <w:lang w:val="en-GB"/>
        </w:rPr>
        <w:t xml:space="preserve"> </w:t>
      </w:r>
      <w:proofErr w:type="spellStart"/>
      <w:r w:rsidRPr="00952A6D">
        <w:rPr>
          <w:b/>
          <w:i/>
          <w:sz w:val="16"/>
          <w:lang w:val="en-GB"/>
        </w:rPr>
        <w:t>Traitement</w:t>
      </w:r>
      <w:proofErr w:type="spellEnd"/>
      <w:r w:rsidRPr="00952A6D">
        <w:rPr>
          <w:b/>
          <w:i/>
          <w:sz w:val="16"/>
          <w:lang w:val="en-GB"/>
        </w:rPr>
        <w:t xml:space="preserve"> </w:t>
      </w:r>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posOffset>-635</wp:posOffset>
                </wp:positionH>
                <wp:positionV relativeFrom="paragraph">
                  <wp:posOffset>276225</wp:posOffset>
                </wp:positionV>
                <wp:extent cx="5610225" cy="2669540"/>
                <wp:effectExtent l="0" t="0" r="28575"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6954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CA3E7E" w:rsidRPr="00064463" w:rsidRDefault="00CA3E7E">
                            <w:pPr>
                              <w:rPr>
                                <w:b/>
                                <w:i/>
                              </w:rPr>
                            </w:pPr>
                            <w:r w:rsidRPr="00064463">
                              <w:rPr>
                                <w:b/>
                                <w:i/>
                              </w:rPr>
                              <w:t>Si vous ne collectez que des données relatives à l’exécution contractuelle (</w:t>
                            </w:r>
                            <w:r w:rsidR="00E645A6" w:rsidRPr="00064463">
                              <w:rPr>
                                <w:b/>
                                <w:i/>
                              </w:rPr>
                              <w:t>coordonnées</w:t>
                            </w:r>
                            <w:r w:rsidRPr="00064463">
                              <w:rPr>
                                <w:b/>
                                <w:i/>
                              </w:rPr>
                              <w:t xml:space="preserve"> agents) ou si vous agissez en tant que Responsable de traitements, vous n’êtes pas concernés</w:t>
                            </w:r>
                            <w:r w:rsidR="00E645A6" w:rsidRPr="00064463">
                              <w:rPr>
                                <w:b/>
                                <w:i/>
                              </w:rPr>
                              <w:t xml:space="preserve"> par ce contrat. Dans ce cas, </w:t>
                            </w:r>
                            <w:r w:rsidR="00E645A6" w:rsidRPr="00691113">
                              <w:rPr>
                                <w:b/>
                                <w:i/>
                                <w:u w:val="single"/>
                              </w:rPr>
                              <w:t>veuillez l’indiquer</w:t>
                            </w:r>
                            <w:r w:rsidR="00E645A6" w:rsidRPr="00064463">
                              <w:rPr>
                                <w:b/>
                                <w:i/>
                              </w:rPr>
                              <w:t xml:space="preserve">. </w:t>
                            </w:r>
                            <w:r w:rsidR="00BB6BB6">
                              <w:rPr>
                                <w:b/>
                                <w:i/>
                              </w:rPr>
                              <w:t>Le cas échéant, a</w:t>
                            </w:r>
                            <w:r w:rsidR="00E645A6" w:rsidRPr="00064463">
                              <w:rPr>
                                <w:b/>
                                <w:i/>
                              </w:rPr>
                              <w:t xml:space="preserve">ucune autre donnée ne vous sera </w:t>
                            </w:r>
                            <w:proofErr w:type="spellStart"/>
                            <w:r w:rsidR="00E645A6" w:rsidRPr="00064463">
                              <w:rPr>
                                <w:b/>
                                <w:i/>
                              </w:rPr>
                              <w:t>transferée</w:t>
                            </w:r>
                            <w:proofErr w:type="spellEnd"/>
                            <w:r w:rsidR="00E645A6" w:rsidRPr="00064463">
                              <w:rPr>
                                <w:b/>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5pt;margin-top:21.75pt;width:441.75pt;height:210.2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9JuKQIAAEwEAAAOAAAAZHJzL2Uyb0RvYy54bWysVE2P2yAQvVfqf0DcG38oyW6sOKtttqkq&#10;bT+kbS+9YcAxKjAukNjbX98BZ9NoW/VQ1QfEwPB4897g9c1oNDlK5xXYmhaznBJpOQhl9zX98nn3&#10;6poSH5gVTIOVNX2Unt5sXr5YD30lS+hAC+kIglhfDX1NuxD6Kss876Rhfga9tLjZgjMsYOj2mXBs&#10;QHSjszLPl9kATvQOuPQeV++mTbpJ+G0refjYtl4GomuK3EIaXRqbOGabNav2jvWd4ica7B9YGKYs&#10;XnqGumOBkYNTv0EZxR14aMOMg8mgbRWXqQaspsifVfPQsV6mWlAc359l8v8Pln84fnJEiZqWxRUl&#10;lhk06StaRYQkQY5BkjKKNPS+wtyHHrPD+BpGNDsV7Pt74N88sbDtmN3LW+dg6CQTSLKIJ7OLoxOO&#10;jyDN8B4E3sUOARLQ2DoTFURNCKKjWY9ng5AH4bi4WBZ5WS4o4bhXLperxTxZmLHq6XjvfHgrwZA4&#10;qanDDkjw7HjvQ6TDqqeUeJsHrcROaZ0Ct2+22pEjw27ZpS9V8CxNWzLUdLVAIn+HyNP3JwijAra9&#10;Vqam1+ckVkXd3liRmjIwpac5Utb2JGTUblIxjM14MqYB8YiSOpjaG58jTjpwPygZsLVr6r8fmJOU&#10;6HcWbVkVc5SNhBTMF1clBu5yp7ncYZYjVE0DJdN0G9L7iaVbuEX7WpWEjT5PTE5csWWT3qfnFd/E&#10;ZZyyfv0ENj8BAAD//wMAUEsDBBQABgAIAAAAIQDA0dgC3wAAAAgBAAAPAAAAZHJzL2Rvd25yZXYu&#10;eG1sTI/BTsMwEETvSPyDtUhcUOuUhJCGOBVCAsENCoKrG2+TiHgdbDcNf89yguPsjGbeVpvZDmJC&#10;H3pHClbLBARS40xPrYK31/tFASJETUYPjlDBNwbY1KcnlS6NO9ILTtvYCi6hUGoFXYxjKWVoOrQ6&#10;LN2IxN7eeasjS99K4/WRy+0gL5Mkl1b3xAudHvGuw+Zze7AKiuxx+ghP6fN7k++Hdby4nh6+vFLn&#10;Z/PtDYiIc/wLwy8+o0PNTDt3IBPEoGCx4qCCLL0CwXZRpBmIHR/ydA2yruT/B+ofAAAA//8DAFBL&#10;AQItABQABgAIAAAAIQC2gziS/gAAAOEBAAATAAAAAAAAAAAAAAAAAAAAAABbQ29udGVudF9UeXBl&#10;c10ueG1sUEsBAi0AFAAGAAgAAAAhADj9If/WAAAAlAEAAAsAAAAAAAAAAAAAAAAALwEAAF9yZWxz&#10;Ly5yZWxzUEsBAi0AFAAGAAgAAAAhAK7L0m4pAgAATAQAAA4AAAAAAAAAAAAAAAAALgIAAGRycy9l&#10;Mm9Eb2MueG1sUEsBAi0AFAAGAAgAAAAhAMDR2ALfAAAACAEAAA8AAAAAAAAAAAAAAAAAgwQAAGRy&#10;cy9kb3ducmV2LnhtbFBLBQYAAAAABAAEAPMAAACPBQ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w:t>
                        </w:r>
                        <w:r w:rsidR="00017AC9" w:rsidRPr="00DA5426">
                          <w:rPr>
                            <w:rStyle w:val="Lienhypertexte"/>
                            <w:i/>
                            <w:sz w:val="18"/>
                          </w:rPr>
                          <w:t>j</w:t>
                        </w:r>
                        <w:r w:rsidR="00017AC9" w:rsidRPr="00DA5426">
                          <w:rPr>
                            <w:rStyle w:val="Lienhypertexte"/>
                            <w:i/>
                            <w:sz w:val="18"/>
                          </w:rPr>
                          <w:t>ustifit.fr/b/guides/rgpd/</w:t>
                        </w:r>
                      </w:hyperlink>
                      <w:r w:rsidR="00017AC9">
                        <w:rPr>
                          <w:i/>
                          <w:sz w:val="18"/>
                        </w:rPr>
                        <w:t xml:space="preserve"> </w:t>
                      </w:r>
                    </w:p>
                    <w:p w:rsidR="00CA3E7E" w:rsidRPr="00064463" w:rsidRDefault="00CA3E7E">
                      <w:pPr>
                        <w:rPr>
                          <w:b/>
                          <w:i/>
                        </w:rPr>
                      </w:pPr>
                      <w:r w:rsidRPr="00064463">
                        <w:rPr>
                          <w:b/>
                          <w:i/>
                        </w:rPr>
                        <w:t>Si vous ne collectez que des données relatives à l’exécution contractuelle (</w:t>
                      </w:r>
                      <w:r w:rsidR="00E645A6" w:rsidRPr="00064463">
                        <w:rPr>
                          <w:b/>
                          <w:i/>
                        </w:rPr>
                        <w:t>coordonnées</w:t>
                      </w:r>
                      <w:r w:rsidRPr="00064463">
                        <w:rPr>
                          <w:b/>
                          <w:i/>
                        </w:rPr>
                        <w:t xml:space="preserve"> agents) ou si vous agissez en tant que Responsable de traitements, vous n’êtes pas concernés</w:t>
                      </w:r>
                      <w:r w:rsidR="00E645A6" w:rsidRPr="00064463">
                        <w:rPr>
                          <w:b/>
                          <w:i/>
                        </w:rPr>
                        <w:t xml:space="preserve"> par ce contrat. Dans ce cas, </w:t>
                      </w:r>
                      <w:r w:rsidR="00E645A6" w:rsidRPr="00691113">
                        <w:rPr>
                          <w:b/>
                          <w:i/>
                          <w:u w:val="single"/>
                        </w:rPr>
                        <w:t>veuillez l’indiquer</w:t>
                      </w:r>
                      <w:r w:rsidR="00E645A6" w:rsidRPr="00064463">
                        <w:rPr>
                          <w:b/>
                          <w:i/>
                        </w:rPr>
                        <w:t xml:space="preserve">. </w:t>
                      </w:r>
                      <w:r w:rsidR="00BB6BB6">
                        <w:rPr>
                          <w:b/>
                          <w:i/>
                        </w:rPr>
                        <w:t>Le cas échéant, a</w:t>
                      </w:r>
                      <w:r w:rsidR="00E645A6" w:rsidRPr="00064463">
                        <w:rPr>
                          <w:b/>
                          <w:i/>
                        </w:rPr>
                        <w:t>ucune autre donnée ne vous sera transferée.</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bookmarkStart w:id="0" w:name="_GoBack"/>
      <w:bookmarkEnd w:id="0"/>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w:t>
      </w:r>
      <w:proofErr w:type="gramStart"/>
      <w:r w:rsidRPr="00AB0E45">
        <w:rPr>
          <w:rFonts w:cstheme="minorHAnsi"/>
          <w:bCs/>
        </w:rPr>
        <w:t>à</w:t>
      </w:r>
      <w:proofErr w:type="gramEnd"/>
      <w:r w:rsidRPr="00AB0E45">
        <w:rPr>
          <w:rFonts w:cstheme="minorHAnsi"/>
          <w:bCs/>
        </w:rPr>
        <w:t xml:space="preserve">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952A6D"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952A6D"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952A6D"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952A6D"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952A6D"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952A6D"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952A6D"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952A6D"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952A6D"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952A6D"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952A6D"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952A6D"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952A6D"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952A6D"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952A6D"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952A6D"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952A6D"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952A6D"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952A6D"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952A6D"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952A6D"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952A6D"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w:t>
      </w:r>
      <w:r w:rsidRPr="006C7722">
        <w:rPr>
          <w:rFonts w:cstheme="minorHAnsi"/>
          <w:bCs/>
        </w:rPr>
        <w:lastRenderedPageBreak/>
        <w:t>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E645A6" w:rsidRDefault="00971491" w:rsidP="00E645A6">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w:t>
      </w:r>
      <w:r>
        <w:lastRenderedPageBreak/>
        <w:t xml:space="preserve">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Pr="00264A48" w:rsidRDefault="00971491" w:rsidP="00971491">
      <w:pPr>
        <w:jc w:val="both"/>
        <w:rPr>
          <w:rFonts w:cstheme="minorHAnsi"/>
          <w:b/>
        </w:rPr>
      </w:pPr>
      <w:r>
        <w:rPr>
          <w:rFonts w:cstheme="minorHAnsi"/>
          <w:b/>
        </w:rPr>
        <w:lastRenderedPageBreak/>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E645A6" w:rsidRDefault="00952A6D"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D0B" w:rsidRDefault="00317D0B" w:rsidP="00264448">
      <w:pPr>
        <w:spacing w:after="0" w:line="240" w:lineRule="auto"/>
      </w:pPr>
      <w:r>
        <w:separator/>
      </w:r>
    </w:p>
  </w:endnote>
  <w:endnote w:type="continuationSeparator" w:id="0">
    <w:p w:rsidR="00317D0B" w:rsidRDefault="00317D0B"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D0B" w:rsidRDefault="00317D0B" w:rsidP="00264448">
      <w:pPr>
        <w:spacing w:after="0" w:line="240" w:lineRule="auto"/>
      </w:pPr>
      <w:r>
        <w:separator/>
      </w:r>
    </w:p>
  </w:footnote>
  <w:footnote w:type="continuationSeparator" w:id="0">
    <w:p w:rsidR="00317D0B" w:rsidRDefault="00317D0B"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64463"/>
    <w:rsid w:val="00071300"/>
    <w:rsid w:val="0013254A"/>
    <w:rsid w:val="00157630"/>
    <w:rsid w:val="001E7E83"/>
    <w:rsid w:val="00246250"/>
    <w:rsid w:val="00264448"/>
    <w:rsid w:val="002B5D72"/>
    <w:rsid w:val="002C3E6D"/>
    <w:rsid w:val="002D2CDA"/>
    <w:rsid w:val="002D4F1E"/>
    <w:rsid w:val="002F4BCB"/>
    <w:rsid w:val="00317D0B"/>
    <w:rsid w:val="003309C8"/>
    <w:rsid w:val="003A7453"/>
    <w:rsid w:val="00410CD3"/>
    <w:rsid w:val="0043292B"/>
    <w:rsid w:val="00474D36"/>
    <w:rsid w:val="004B3DF9"/>
    <w:rsid w:val="004C60E4"/>
    <w:rsid w:val="0052479D"/>
    <w:rsid w:val="005A6132"/>
    <w:rsid w:val="00691113"/>
    <w:rsid w:val="006D37A2"/>
    <w:rsid w:val="006D3A74"/>
    <w:rsid w:val="00721173"/>
    <w:rsid w:val="00782F81"/>
    <w:rsid w:val="007B5A0A"/>
    <w:rsid w:val="008056D8"/>
    <w:rsid w:val="008C0933"/>
    <w:rsid w:val="008C13D7"/>
    <w:rsid w:val="00952A6D"/>
    <w:rsid w:val="00971491"/>
    <w:rsid w:val="009E5AF3"/>
    <w:rsid w:val="00A27D82"/>
    <w:rsid w:val="00A93212"/>
    <w:rsid w:val="00B0224C"/>
    <w:rsid w:val="00B75D2A"/>
    <w:rsid w:val="00BA5573"/>
    <w:rsid w:val="00BB6BB6"/>
    <w:rsid w:val="00C85A6C"/>
    <w:rsid w:val="00CA3E7E"/>
    <w:rsid w:val="00CB1B76"/>
    <w:rsid w:val="00CC3CED"/>
    <w:rsid w:val="00D16DF8"/>
    <w:rsid w:val="00D622ED"/>
    <w:rsid w:val="00D9325F"/>
    <w:rsid w:val="00DB29A0"/>
    <w:rsid w:val="00E645A6"/>
    <w:rsid w:val="00E6589F"/>
    <w:rsid w:val="00E80A7C"/>
    <w:rsid w:val="00E91C47"/>
    <w:rsid w:val="00EA44B5"/>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 w:type="character" w:styleId="Lienhypertextesuivivisit">
    <w:name w:val="FollowedHyperlink"/>
    <w:basedOn w:val="Policepardfaut"/>
    <w:uiPriority w:val="99"/>
    <w:semiHidden/>
    <w:unhideWhenUsed/>
    <w:rsid w:val="00CA3E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4C3EC-F7CE-43CC-B636-A35A9CF90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3237</Words>
  <Characters>17804</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5</cp:revision>
  <dcterms:created xsi:type="dcterms:W3CDTF">2025-05-30T08:10:00Z</dcterms:created>
  <dcterms:modified xsi:type="dcterms:W3CDTF">2026-02-03T08:30:00Z</dcterms:modified>
</cp:coreProperties>
</file>